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6B82" w:rsidRPr="00333100" w:rsidRDefault="00116B82" w:rsidP="00116B82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bCs/>
          <w:color w:val="FF0000"/>
          <w:sz w:val="48"/>
          <w:szCs w:val="36"/>
        </w:rPr>
      </w:pPr>
      <w:r w:rsidRPr="00333100">
        <w:rPr>
          <w:rFonts w:ascii="Times New Roman" w:hAnsi="Times New Roman" w:cs="Times New Roman"/>
          <w:b/>
          <w:bCs/>
          <w:noProof/>
          <w:color w:val="FF0000"/>
          <w:sz w:val="44"/>
          <w:szCs w:val="32"/>
          <w:lang w:val="en-US" w:eastAsia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-56313</wp:posOffset>
            </wp:positionH>
            <wp:positionV relativeFrom="margin">
              <wp:posOffset>-45218</wp:posOffset>
            </wp:positionV>
            <wp:extent cx="701892" cy="728506"/>
            <wp:effectExtent l="19050" t="0" r="2958" b="0"/>
            <wp:wrapNone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892" cy="728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3100">
        <w:rPr>
          <w:rFonts w:ascii="Times New Roman" w:hAnsi="Times New Roman" w:cs="Times New Roman"/>
          <w:b/>
          <w:bCs/>
          <w:color w:val="FF0000"/>
          <w:sz w:val="44"/>
          <w:szCs w:val="32"/>
        </w:rPr>
        <w:t>INDIAN MEDICAL ASSOCIATION</w:t>
      </w:r>
    </w:p>
    <w:p w:rsidR="00116B82" w:rsidRPr="00333100" w:rsidRDefault="00116B82" w:rsidP="00116B82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bCs/>
          <w:color w:val="0000FF"/>
          <w:sz w:val="36"/>
          <w:szCs w:val="28"/>
        </w:rPr>
      </w:pPr>
      <w:r w:rsidRPr="00333100">
        <w:rPr>
          <w:rFonts w:ascii="Times New Roman" w:hAnsi="Times New Roman" w:cs="Times New Roman"/>
          <w:b/>
          <w:bCs/>
          <w:color w:val="0000FF"/>
          <w:sz w:val="36"/>
          <w:szCs w:val="28"/>
        </w:rPr>
        <w:t>TAMILNADU STATE BRANCH</w:t>
      </w:r>
    </w:p>
    <w:p w:rsidR="000A6097" w:rsidRPr="00333100" w:rsidRDefault="000A6097" w:rsidP="00116B82">
      <w:pPr>
        <w:spacing w:after="0" w:line="240" w:lineRule="auto"/>
        <w:rPr>
          <w:rFonts w:ascii="Times New Roman" w:hAnsi="Times New Roman" w:cs="Times New Roman"/>
          <w:color w:val="0000FF"/>
        </w:rPr>
      </w:pPr>
    </w:p>
    <w:p w:rsidR="00116B82" w:rsidRPr="00333100" w:rsidRDefault="00116B82" w:rsidP="00116B82">
      <w:pPr>
        <w:spacing w:after="0" w:line="240" w:lineRule="auto"/>
        <w:rPr>
          <w:rFonts w:ascii="Times New Roman" w:hAnsi="Times New Roman" w:cs="Times New Roman"/>
          <w:color w:val="0000FF"/>
          <w:sz w:val="12"/>
        </w:rPr>
      </w:pPr>
    </w:p>
    <w:p w:rsidR="00116B82" w:rsidRPr="00333100" w:rsidRDefault="00116B82" w:rsidP="006730CE">
      <w:pPr>
        <w:tabs>
          <w:tab w:val="center" w:pos="1800"/>
          <w:tab w:val="center" w:pos="5130"/>
          <w:tab w:val="center" w:pos="8730"/>
        </w:tabs>
        <w:spacing w:after="0" w:line="240" w:lineRule="auto"/>
        <w:rPr>
          <w:rFonts w:ascii="Times New Roman" w:hAnsi="Times New Roman" w:cs="Times New Roman"/>
          <w:b/>
          <w:color w:val="0000FF"/>
        </w:rPr>
      </w:pPr>
      <w:r w:rsidRPr="00333100">
        <w:rPr>
          <w:rFonts w:ascii="Times New Roman" w:hAnsi="Times New Roman" w:cs="Times New Roman"/>
          <w:b/>
          <w:color w:val="0000FF"/>
        </w:rPr>
        <w:tab/>
        <w:t xml:space="preserve">Dr. </w:t>
      </w:r>
      <w:r w:rsidR="006730CE">
        <w:rPr>
          <w:rFonts w:ascii="Times New Roman" w:hAnsi="Times New Roman" w:cs="Times New Roman"/>
          <w:b/>
          <w:color w:val="0000FF"/>
        </w:rPr>
        <w:t>R. PALANISWAMY</w:t>
      </w:r>
      <w:r w:rsidRPr="00333100">
        <w:rPr>
          <w:rFonts w:ascii="Times New Roman" w:hAnsi="Times New Roman" w:cs="Times New Roman"/>
          <w:b/>
          <w:color w:val="0000FF"/>
        </w:rPr>
        <w:tab/>
        <w:t>Dr. N.R.T.R. THIAGARAJAN</w:t>
      </w:r>
      <w:r w:rsidR="006730CE">
        <w:rPr>
          <w:rFonts w:ascii="Times New Roman" w:hAnsi="Times New Roman" w:cs="Times New Roman"/>
          <w:b/>
          <w:color w:val="0000FF"/>
        </w:rPr>
        <w:tab/>
        <w:t>Dr. V.N. ALAGAVENKATESAN</w:t>
      </w:r>
    </w:p>
    <w:p w:rsidR="00116B82" w:rsidRDefault="00116B82" w:rsidP="006730CE">
      <w:pPr>
        <w:pBdr>
          <w:bottom w:val="single" w:sz="6" w:space="1" w:color="auto"/>
        </w:pBdr>
        <w:tabs>
          <w:tab w:val="center" w:pos="1800"/>
          <w:tab w:val="center" w:pos="5130"/>
          <w:tab w:val="center" w:pos="8730"/>
        </w:tabs>
        <w:spacing w:after="0" w:line="240" w:lineRule="auto"/>
        <w:rPr>
          <w:rFonts w:ascii="Times New Roman" w:hAnsi="Times New Roman" w:cs="Times New Roman"/>
          <w:color w:val="0000FF"/>
        </w:rPr>
      </w:pPr>
      <w:r w:rsidRPr="00333100">
        <w:rPr>
          <w:rFonts w:ascii="Times New Roman" w:hAnsi="Times New Roman" w:cs="Times New Roman"/>
          <w:b/>
          <w:color w:val="0000FF"/>
        </w:rPr>
        <w:tab/>
      </w:r>
      <w:r w:rsidRPr="00333100">
        <w:rPr>
          <w:rFonts w:ascii="Times New Roman" w:hAnsi="Times New Roman" w:cs="Times New Roman"/>
          <w:color w:val="0000FF"/>
        </w:rPr>
        <w:t>State President</w:t>
      </w:r>
      <w:r w:rsidRPr="00333100">
        <w:rPr>
          <w:rFonts w:ascii="Times New Roman" w:hAnsi="Times New Roman" w:cs="Times New Roman"/>
          <w:color w:val="0000FF"/>
        </w:rPr>
        <w:tab/>
        <w:t>Hony. State Secretary</w:t>
      </w:r>
      <w:r w:rsidRPr="00333100">
        <w:rPr>
          <w:rFonts w:ascii="Times New Roman" w:hAnsi="Times New Roman" w:cs="Times New Roman"/>
          <w:color w:val="0000FF"/>
        </w:rPr>
        <w:tab/>
        <w:t>Hony. State Finance Secretary</w:t>
      </w:r>
    </w:p>
    <w:p w:rsidR="00270ACB" w:rsidRDefault="00270ACB" w:rsidP="00116B82">
      <w:pPr>
        <w:pBdr>
          <w:bottom w:val="single" w:sz="6" w:space="1" w:color="auto"/>
        </w:pBdr>
        <w:tabs>
          <w:tab w:val="center" w:pos="1800"/>
          <w:tab w:val="center" w:pos="4590"/>
          <w:tab w:val="center" w:pos="7560"/>
        </w:tabs>
        <w:spacing w:after="0" w:line="240" w:lineRule="auto"/>
        <w:rPr>
          <w:rFonts w:ascii="Times New Roman" w:hAnsi="Times New Roman" w:cs="Times New Roman"/>
          <w:color w:val="0000FF"/>
        </w:rPr>
      </w:pPr>
    </w:p>
    <w:p w:rsidR="00116B82" w:rsidRPr="00333100" w:rsidRDefault="00116B82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rPr>
          <w:rFonts w:ascii="Times New Roman" w:hAnsi="Times New Roman" w:cs="Times New Roman"/>
          <w:color w:val="0000FF"/>
          <w:sz w:val="10"/>
        </w:rPr>
      </w:pPr>
    </w:p>
    <w:p w:rsidR="00116B82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color w:val="FF0000"/>
          <w:sz w:val="40"/>
        </w:rPr>
        <w:t>WORLD ENVIRONMENT DAY (05.06.2022)</w:t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drawing>
          <wp:inline distT="0" distB="0" distL="0" distR="0">
            <wp:extent cx="5307330" cy="7396949"/>
            <wp:effectExtent l="19050" t="0" r="7620" b="0"/>
            <wp:docPr id="1" name="Picture 0" descr="IMA Attu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Attur.jpe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09490" cy="739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2" name="Picture 1" descr="IMA Attur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Attur1.jpe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6946265" cy="9418320"/>
            <wp:effectExtent l="19050" t="0" r="6985" b="0"/>
            <wp:docPr id="3" name="Picture 2" descr="IMA Attur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Attur2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946265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4" name="Picture 3" descr="IMA Ch Tambar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Ch Tambaram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5" name="Picture 4" descr="IMA Ch Tambaram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Ch Tambaram1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6" name="Picture 5" descr="IMA Coimbator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Coimbatore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7" name="Picture 6" descr="IMA Coimbator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Coimbatore1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9" name="Picture 8" descr="IMA Coimbator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Coimbatore2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10" name="Picture 9" descr="IMA Coimbator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Coimbatore3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11" name="Picture 10" descr="IMA Coimbator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Coimbatore4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drawing>
          <wp:inline distT="0" distB="0" distL="0" distR="0">
            <wp:extent cx="7040880" cy="7040880"/>
            <wp:effectExtent l="19050" t="0" r="7620" b="0"/>
            <wp:docPr id="12" name="Picture 11" descr="IMA Coimbator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Coimbatore6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13" name="Picture 12" descr="IMA Dindigu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Dindigul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6863715" cy="9418320"/>
            <wp:effectExtent l="19050" t="0" r="0" b="0"/>
            <wp:docPr id="14" name="Picture 13" descr="IMA Erod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Erode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63715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15" name="Picture 14" descr="IMA Kallakurich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Kallakurichi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16" name="Picture 15" descr="IMA Kallakurichi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Kallakurichi1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17" name="Picture 16" descr="IMA Kattumannarkoi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Kattumannarkoil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18" name="Picture 17" descr="IMA Madura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Madurai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19" name="Picture 18" descr="IMA Madurai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Madurai1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20" name="Picture 19" descr="IMA Namakka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Namakkal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21" name="Picture 20" descr="IMA Namakkal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Namakkal1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22" name="Picture 21" descr="IMA Poonamallee H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Poonamallee HR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23" name="Picture 22" descr="IMA Rasipur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Rasipuram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24" name="Picture 23" descr="IMA SRM Irungallu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SRM Irungallur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drawing>
          <wp:inline distT="0" distB="0" distL="0" distR="0">
            <wp:extent cx="7040880" cy="7040880"/>
            <wp:effectExtent l="19050" t="0" r="7620" b="0"/>
            <wp:docPr id="25" name="Picture 24" descr="IMA SRM Irungallur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SRM Irungallur1.jpe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26" name="Picture 25" descr="IMA Thanjavu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Thanjavur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drawing>
          <wp:inline distT="0" distB="0" distL="0" distR="0">
            <wp:extent cx="7040880" cy="7040880"/>
            <wp:effectExtent l="19050" t="0" r="7620" b="0"/>
            <wp:docPr id="27" name="Picture 26" descr="IMA Thanjavur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Thanjavur1.jpe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drawing>
          <wp:inline distT="0" distB="0" distL="0" distR="0">
            <wp:extent cx="7040880" cy="7040880"/>
            <wp:effectExtent l="19050" t="0" r="7620" b="0"/>
            <wp:docPr id="28" name="Picture 27" descr="IMA Tirunelvel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Tirunelveli.jpe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drawing>
          <wp:inline distT="0" distB="0" distL="0" distR="0">
            <wp:extent cx="7040880" cy="7040880"/>
            <wp:effectExtent l="19050" t="0" r="7620" b="0"/>
            <wp:docPr id="29" name="Picture 28" descr="IMA Tiruvallu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Tiruvallur.jpe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30" name="Picture 29" descr="IMA Vallioo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Vallioor.jpe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drawing>
          <wp:inline distT="0" distB="0" distL="0" distR="0">
            <wp:extent cx="7040880" cy="7040880"/>
            <wp:effectExtent l="19050" t="0" r="7620" b="0"/>
            <wp:docPr id="31" name="Picture 30" descr="IMA Vandavas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Vandavasi.jpe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drawing>
          <wp:inline distT="0" distB="0" distL="0" distR="0">
            <wp:extent cx="7040880" cy="7040880"/>
            <wp:effectExtent l="19050" t="0" r="7620" b="0"/>
            <wp:docPr id="96" name="Picture 95" descr="IMA Vellor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Vellore.jpe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val="en-US" w:eastAsia="en-US"/>
        </w:rPr>
        <w:lastRenderedPageBreak/>
        <w:drawing>
          <wp:inline distT="0" distB="0" distL="0" distR="0">
            <wp:extent cx="7040880" cy="7040880"/>
            <wp:effectExtent l="19050" t="0" r="7620" b="0"/>
            <wp:docPr id="97" name="Picture 96" descr="IMA Villupur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 Villupuram.jpe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B4" w:rsidRDefault="00AB0AB4" w:rsidP="00116B82">
      <w:pPr>
        <w:tabs>
          <w:tab w:val="center" w:pos="1800"/>
          <w:tab w:val="center" w:pos="4590"/>
          <w:tab w:val="center" w:pos="7560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</w:rPr>
      </w:pPr>
    </w:p>
    <w:sectPr w:rsidR="00AB0AB4" w:rsidSect="00333100">
      <w:pgSz w:w="12240" w:h="15840"/>
      <w:pgMar w:top="720" w:right="576" w:bottom="288" w:left="576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3600F" w:rsidRDefault="0023600F" w:rsidP="00C47D75">
      <w:pPr>
        <w:spacing w:after="0" w:line="240" w:lineRule="auto"/>
      </w:pPr>
      <w:r>
        <w:separator/>
      </w:r>
    </w:p>
  </w:endnote>
  <w:endnote w:type="continuationSeparator" w:id="1">
    <w:p w:rsidR="0023600F" w:rsidRDefault="0023600F" w:rsidP="00C47D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3600F" w:rsidRDefault="0023600F" w:rsidP="00C47D75">
      <w:pPr>
        <w:spacing w:after="0" w:line="240" w:lineRule="auto"/>
      </w:pPr>
      <w:r>
        <w:separator/>
      </w:r>
    </w:p>
  </w:footnote>
  <w:footnote w:type="continuationSeparator" w:id="1">
    <w:p w:rsidR="0023600F" w:rsidRDefault="0023600F" w:rsidP="00C47D7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A6097"/>
    <w:rsid w:val="00005FAF"/>
    <w:rsid w:val="00040BFF"/>
    <w:rsid w:val="000538EE"/>
    <w:rsid w:val="000717F2"/>
    <w:rsid w:val="0008667C"/>
    <w:rsid w:val="0009629B"/>
    <w:rsid w:val="000A6097"/>
    <w:rsid w:val="000B2359"/>
    <w:rsid w:val="000D0BEB"/>
    <w:rsid w:val="000D59A4"/>
    <w:rsid w:val="001042A0"/>
    <w:rsid w:val="00111904"/>
    <w:rsid w:val="00116B82"/>
    <w:rsid w:val="00132FF1"/>
    <w:rsid w:val="00133107"/>
    <w:rsid w:val="0016616F"/>
    <w:rsid w:val="00196DAC"/>
    <w:rsid w:val="001A653C"/>
    <w:rsid w:val="001A7EB9"/>
    <w:rsid w:val="001C32F2"/>
    <w:rsid w:val="001D1152"/>
    <w:rsid w:val="001D55CF"/>
    <w:rsid w:val="001F567A"/>
    <w:rsid w:val="00204FCC"/>
    <w:rsid w:val="0022605F"/>
    <w:rsid w:val="0023600F"/>
    <w:rsid w:val="00270ACB"/>
    <w:rsid w:val="00276BF2"/>
    <w:rsid w:val="00281D61"/>
    <w:rsid w:val="0028245F"/>
    <w:rsid w:val="002B22E0"/>
    <w:rsid w:val="002B6C40"/>
    <w:rsid w:val="002E34C5"/>
    <w:rsid w:val="0031588A"/>
    <w:rsid w:val="00333100"/>
    <w:rsid w:val="00342B7D"/>
    <w:rsid w:val="0034583B"/>
    <w:rsid w:val="00366F05"/>
    <w:rsid w:val="003702C0"/>
    <w:rsid w:val="003B067A"/>
    <w:rsid w:val="003F2BE7"/>
    <w:rsid w:val="0043532A"/>
    <w:rsid w:val="00471606"/>
    <w:rsid w:val="0047415F"/>
    <w:rsid w:val="004B3BB2"/>
    <w:rsid w:val="004C13B3"/>
    <w:rsid w:val="004D3063"/>
    <w:rsid w:val="004E0F88"/>
    <w:rsid w:val="004F4C01"/>
    <w:rsid w:val="00503E35"/>
    <w:rsid w:val="00523C51"/>
    <w:rsid w:val="0058434F"/>
    <w:rsid w:val="00586082"/>
    <w:rsid w:val="00587799"/>
    <w:rsid w:val="005E23AD"/>
    <w:rsid w:val="006204FE"/>
    <w:rsid w:val="0062238E"/>
    <w:rsid w:val="006308AA"/>
    <w:rsid w:val="006432C0"/>
    <w:rsid w:val="00651242"/>
    <w:rsid w:val="00661629"/>
    <w:rsid w:val="00670311"/>
    <w:rsid w:val="00670B16"/>
    <w:rsid w:val="006730CE"/>
    <w:rsid w:val="00674FEF"/>
    <w:rsid w:val="00684D25"/>
    <w:rsid w:val="006B5F98"/>
    <w:rsid w:val="006B7B8A"/>
    <w:rsid w:val="006C52F5"/>
    <w:rsid w:val="006C659F"/>
    <w:rsid w:val="006D0F53"/>
    <w:rsid w:val="006F17E0"/>
    <w:rsid w:val="006F192E"/>
    <w:rsid w:val="007034D1"/>
    <w:rsid w:val="007237A9"/>
    <w:rsid w:val="00771935"/>
    <w:rsid w:val="007A6D7B"/>
    <w:rsid w:val="007E47E2"/>
    <w:rsid w:val="00807686"/>
    <w:rsid w:val="0081280D"/>
    <w:rsid w:val="00825387"/>
    <w:rsid w:val="00845657"/>
    <w:rsid w:val="00861619"/>
    <w:rsid w:val="00863427"/>
    <w:rsid w:val="0087529D"/>
    <w:rsid w:val="00882E37"/>
    <w:rsid w:val="00887861"/>
    <w:rsid w:val="0089767B"/>
    <w:rsid w:val="008A123B"/>
    <w:rsid w:val="008D127C"/>
    <w:rsid w:val="008E5AC9"/>
    <w:rsid w:val="00935742"/>
    <w:rsid w:val="00940CF8"/>
    <w:rsid w:val="00944416"/>
    <w:rsid w:val="00975829"/>
    <w:rsid w:val="009816A5"/>
    <w:rsid w:val="009957B2"/>
    <w:rsid w:val="009D4416"/>
    <w:rsid w:val="009F1DF7"/>
    <w:rsid w:val="00A0237B"/>
    <w:rsid w:val="00A71363"/>
    <w:rsid w:val="00A752C3"/>
    <w:rsid w:val="00A93E64"/>
    <w:rsid w:val="00AA027A"/>
    <w:rsid w:val="00AA47EB"/>
    <w:rsid w:val="00AB0AB4"/>
    <w:rsid w:val="00AB32F1"/>
    <w:rsid w:val="00AE5ECA"/>
    <w:rsid w:val="00B20677"/>
    <w:rsid w:val="00B260A4"/>
    <w:rsid w:val="00B43709"/>
    <w:rsid w:val="00B44D08"/>
    <w:rsid w:val="00B74A62"/>
    <w:rsid w:val="00BD675D"/>
    <w:rsid w:val="00C31F98"/>
    <w:rsid w:val="00C458A2"/>
    <w:rsid w:val="00C47C2D"/>
    <w:rsid w:val="00C47D75"/>
    <w:rsid w:val="00C5778A"/>
    <w:rsid w:val="00C771B0"/>
    <w:rsid w:val="00C816C4"/>
    <w:rsid w:val="00CB295F"/>
    <w:rsid w:val="00CC7853"/>
    <w:rsid w:val="00CE0F79"/>
    <w:rsid w:val="00CE496E"/>
    <w:rsid w:val="00D3027B"/>
    <w:rsid w:val="00D53DD4"/>
    <w:rsid w:val="00D977AF"/>
    <w:rsid w:val="00DA0366"/>
    <w:rsid w:val="00DB1F9E"/>
    <w:rsid w:val="00E26922"/>
    <w:rsid w:val="00E274FB"/>
    <w:rsid w:val="00E30DE5"/>
    <w:rsid w:val="00E66AFA"/>
    <w:rsid w:val="00E83C75"/>
    <w:rsid w:val="00E92C76"/>
    <w:rsid w:val="00E976CF"/>
    <w:rsid w:val="00EC6128"/>
    <w:rsid w:val="00EC7CBC"/>
    <w:rsid w:val="00ED2641"/>
    <w:rsid w:val="00ED5816"/>
    <w:rsid w:val="00ED5B77"/>
    <w:rsid w:val="00F1106D"/>
    <w:rsid w:val="00F40B4E"/>
    <w:rsid w:val="00F6020D"/>
    <w:rsid w:val="00FC2083"/>
    <w:rsid w:val="00FC3746"/>
    <w:rsid w:val="00FC5B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A6097"/>
    <w:rPr>
      <w:rFonts w:eastAsiaTheme="minorEastAsia"/>
      <w:lang w:val="en-IN" w:eastAsia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A6097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B1F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1F9E"/>
    <w:rPr>
      <w:rFonts w:ascii="Tahoma" w:eastAsiaTheme="minorEastAsia" w:hAnsi="Tahoma" w:cs="Tahoma"/>
      <w:sz w:val="16"/>
      <w:szCs w:val="16"/>
      <w:lang w:val="en-IN" w:eastAsia="en-IN"/>
    </w:rPr>
  </w:style>
  <w:style w:type="paragraph" w:styleId="Header">
    <w:name w:val="header"/>
    <w:basedOn w:val="Normal"/>
    <w:link w:val="HeaderChar"/>
    <w:uiPriority w:val="99"/>
    <w:semiHidden/>
    <w:unhideWhenUsed/>
    <w:rsid w:val="00C47D7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47D75"/>
    <w:rPr>
      <w:rFonts w:eastAsiaTheme="minorEastAsia"/>
      <w:lang w:val="en-IN" w:eastAsia="en-IN"/>
    </w:rPr>
  </w:style>
  <w:style w:type="paragraph" w:styleId="Footer">
    <w:name w:val="footer"/>
    <w:basedOn w:val="Normal"/>
    <w:link w:val="FooterChar"/>
    <w:uiPriority w:val="99"/>
    <w:semiHidden/>
    <w:unhideWhenUsed/>
    <w:rsid w:val="00C47D7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47D75"/>
    <w:rPr>
      <w:rFonts w:eastAsiaTheme="minorEastAsia"/>
      <w:lang w:val="en-IN" w:eastAsia="en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32</Pages>
  <Words>77</Words>
  <Characters>441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4</cp:revision>
  <cp:lastPrinted>2021-02-06T12:42:00Z</cp:lastPrinted>
  <dcterms:created xsi:type="dcterms:W3CDTF">2022-06-10T13:27:00Z</dcterms:created>
  <dcterms:modified xsi:type="dcterms:W3CDTF">2022-06-10T13:37:00Z</dcterms:modified>
</cp:coreProperties>
</file>